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E431" w14:textId="7B4A2CA9" w:rsidR="00CF7D45" w:rsidRPr="007B0964" w:rsidRDefault="00EF5D61" w:rsidP="007B0964">
      <w:pPr>
        <w:shd w:val="clear" w:color="auto" w:fill="FFFFFF"/>
        <w:tabs>
          <w:tab w:val="left" w:pos="173"/>
        </w:tabs>
        <w:spacing w:before="197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7B0964">
        <w:rPr>
          <w:rFonts w:cstheme="minorHAnsi"/>
          <w:b/>
          <w:bCs/>
          <w:color w:val="000000"/>
          <w:sz w:val="20"/>
          <w:szCs w:val="20"/>
        </w:rPr>
        <w:t xml:space="preserve">PODACI </w:t>
      </w:r>
      <w:r w:rsidR="00CF7D45" w:rsidRPr="007B0964">
        <w:rPr>
          <w:rFonts w:cstheme="minorHAnsi"/>
          <w:b/>
          <w:bCs/>
          <w:color w:val="000000"/>
          <w:sz w:val="20"/>
          <w:szCs w:val="20"/>
        </w:rPr>
        <w:t xml:space="preserve">IZ ŽIVOTOPISA </w:t>
      </w:r>
      <w:r w:rsidRPr="007B0964">
        <w:rPr>
          <w:rFonts w:cstheme="minorHAnsi"/>
          <w:b/>
          <w:bCs/>
          <w:color w:val="000000"/>
          <w:sz w:val="20"/>
          <w:szCs w:val="20"/>
        </w:rPr>
        <w:t>PRISTUPNIKA</w:t>
      </w: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4673"/>
        <w:gridCol w:w="4391"/>
      </w:tblGrid>
      <w:tr w:rsidR="0086228D" w:rsidRPr="003C3F5F" w14:paraId="46F7EBE1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7D29C859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OSOBNI PODACI</w:t>
            </w:r>
          </w:p>
        </w:tc>
      </w:tr>
      <w:tr w:rsidR="0086228D" w:rsidRPr="003C3F5F" w14:paraId="561E0D91" w14:textId="77777777" w:rsidTr="00F204CA">
        <w:tc>
          <w:tcPr>
            <w:tcW w:w="4673" w:type="dxa"/>
          </w:tcPr>
          <w:p w14:paraId="3020DFC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Ime i prezime</w:t>
            </w:r>
          </w:p>
        </w:tc>
        <w:tc>
          <w:tcPr>
            <w:tcW w:w="4391" w:type="dxa"/>
          </w:tcPr>
          <w:p w14:paraId="78364C67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49EB3CDE" w14:textId="77777777" w:rsidTr="00F204CA">
        <w:tc>
          <w:tcPr>
            <w:tcW w:w="4673" w:type="dxa"/>
          </w:tcPr>
          <w:p w14:paraId="59FB612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rođenja</w:t>
            </w:r>
          </w:p>
        </w:tc>
        <w:tc>
          <w:tcPr>
            <w:tcW w:w="4391" w:type="dxa"/>
          </w:tcPr>
          <w:p w14:paraId="1BCAB0B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45021B3" w14:textId="77777777" w:rsidTr="00F204CA">
        <w:tc>
          <w:tcPr>
            <w:tcW w:w="4673" w:type="dxa"/>
          </w:tcPr>
          <w:p w14:paraId="608AF44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Mjesto i država rođenja</w:t>
            </w:r>
          </w:p>
        </w:tc>
        <w:tc>
          <w:tcPr>
            <w:tcW w:w="4391" w:type="dxa"/>
          </w:tcPr>
          <w:p w14:paraId="4DCB1E24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C751378" w14:textId="77777777" w:rsidTr="00F204CA">
        <w:tc>
          <w:tcPr>
            <w:tcW w:w="4673" w:type="dxa"/>
          </w:tcPr>
          <w:p w14:paraId="1129829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OIB</w:t>
            </w:r>
          </w:p>
        </w:tc>
        <w:tc>
          <w:tcPr>
            <w:tcW w:w="4391" w:type="dxa"/>
          </w:tcPr>
          <w:p w14:paraId="00843F17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43216127" w14:textId="77777777" w:rsidTr="00F204CA">
        <w:tc>
          <w:tcPr>
            <w:tcW w:w="4673" w:type="dxa"/>
          </w:tcPr>
          <w:p w14:paraId="6278D2B0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Adresa stanovanja </w:t>
            </w:r>
          </w:p>
          <w:p w14:paraId="50378520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(ulica, kućni broj, mjesto, poštanski broj)</w:t>
            </w:r>
          </w:p>
        </w:tc>
        <w:tc>
          <w:tcPr>
            <w:tcW w:w="4391" w:type="dxa"/>
          </w:tcPr>
          <w:p w14:paraId="7CFAF8A2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3403698" w14:textId="77777777" w:rsidTr="00F204CA">
        <w:tc>
          <w:tcPr>
            <w:tcW w:w="4673" w:type="dxa"/>
          </w:tcPr>
          <w:p w14:paraId="7298EA3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Broj mobitela</w:t>
            </w:r>
          </w:p>
        </w:tc>
        <w:tc>
          <w:tcPr>
            <w:tcW w:w="4391" w:type="dxa"/>
          </w:tcPr>
          <w:p w14:paraId="6F5DF9AC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15211925" w14:textId="77777777" w:rsidTr="00F204CA">
        <w:tc>
          <w:tcPr>
            <w:tcW w:w="4673" w:type="dxa"/>
          </w:tcPr>
          <w:p w14:paraId="517B297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Adresa e-pošte</w:t>
            </w:r>
          </w:p>
        </w:tc>
        <w:tc>
          <w:tcPr>
            <w:tcW w:w="4391" w:type="dxa"/>
          </w:tcPr>
          <w:p w14:paraId="7CF3195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730851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31CE6CC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SREDNJOŠKOLSKO OBRAZOVANJE</w:t>
            </w:r>
          </w:p>
        </w:tc>
      </w:tr>
      <w:tr w:rsidR="0086228D" w:rsidRPr="003C3F5F" w14:paraId="6101AD0F" w14:textId="77777777" w:rsidTr="00F204CA">
        <w:tc>
          <w:tcPr>
            <w:tcW w:w="4673" w:type="dxa"/>
          </w:tcPr>
          <w:p w14:paraId="7B6F431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i mjesto završene srednje škole</w:t>
            </w:r>
          </w:p>
        </w:tc>
        <w:tc>
          <w:tcPr>
            <w:tcW w:w="4391" w:type="dxa"/>
          </w:tcPr>
          <w:p w14:paraId="766D7A81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7ADD410A" w14:textId="77777777" w:rsidTr="00F204CA">
        <w:tc>
          <w:tcPr>
            <w:tcW w:w="4673" w:type="dxa"/>
          </w:tcPr>
          <w:p w14:paraId="1858FE94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srednje škole</w:t>
            </w:r>
          </w:p>
        </w:tc>
        <w:tc>
          <w:tcPr>
            <w:tcW w:w="4391" w:type="dxa"/>
          </w:tcPr>
          <w:p w14:paraId="292B3D59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7B7DBA0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1515284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FAKULTET</w:t>
            </w:r>
          </w:p>
        </w:tc>
      </w:tr>
      <w:tr w:rsidR="0086228D" w:rsidRPr="003C3F5F" w14:paraId="610BAADD" w14:textId="77777777" w:rsidTr="00F204CA">
        <w:tc>
          <w:tcPr>
            <w:tcW w:w="4673" w:type="dxa"/>
          </w:tcPr>
          <w:p w14:paraId="1371782C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031BEACF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F02CA83" w14:textId="77777777" w:rsidTr="00F204CA">
        <w:tc>
          <w:tcPr>
            <w:tcW w:w="4673" w:type="dxa"/>
          </w:tcPr>
          <w:p w14:paraId="17A6CBD0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74E5A7C7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diplomskog rada u tiskanom i elektroničkom obliku (pdf).</w:t>
            </w:r>
          </w:p>
        </w:tc>
        <w:tc>
          <w:tcPr>
            <w:tcW w:w="4391" w:type="dxa"/>
          </w:tcPr>
          <w:p w14:paraId="2962667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EB89619" w14:textId="77777777" w:rsidTr="00F204CA">
        <w:tc>
          <w:tcPr>
            <w:tcW w:w="4673" w:type="dxa"/>
          </w:tcPr>
          <w:p w14:paraId="691FDC27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064DB8D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6752A4D" w14:textId="77777777" w:rsidTr="00F204CA">
        <w:tc>
          <w:tcPr>
            <w:tcW w:w="4673" w:type="dxa"/>
          </w:tcPr>
          <w:p w14:paraId="3A632B4D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diplomskog rada</w:t>
            </w:r>
          </w:p>
        </w:tc>
        <w:tc>
          <w:tcPr>
            <w:tcW w:w="4391" w:type="dxa"/>
          </w:tcPr>
          <w:p w14:paraId="09810A4F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39D6B69" w14:textId="77777777" w:rsidTr="00F204CA">
        <w:tc>
          <w:tcPr>
            <w:tcW w:w="4673" w:type="dxa"/>
          </w:tcPr>
          <w:p w14:paraId="47E4AF41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na diplomskom radu</w:t>
            </w:r>
          </w:p>
        </w:tc>
        <w:tc>
          <w:tcPr>
            <w:tcW w:w="4391" w:type="dxa"/>
          </w:tcPr>
          <w:p w14:paraId="2B241DF1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5E05E01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692E723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MAGISTARSKI STUDIJ</w:t>
            </w:r>
            <w:r w:rsidRPr="003C3F5F">
              <w:rPr>
                <w:rFonts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86228D" w:rsidRPr="003C3F5F" w14:paraId="789413DA" w14:textId="77777777" w:rsidTr="00F204CA">
        <w:tc>
          <w:tcPr>
            <w:tcW w:w="4673" w:type="dxa"/>
          </w:tcPr>
          <w:p w14:paraId="7B8324C6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7126CD04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9595200" w14:textId="77777777" w:rsidTr="00F204CA">
        <w:tc>
          <w:tcPr>
            <w:tcW w:w="4673" w:type="dxa"/>
          </w:tcPr>
          <w:p w14:paraId="63CA86B5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6B9EB8F9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magistarskog rada u tiskanom i elektroničkom obliku (pdf).</w:t>
            </w:r>
          </w:p>
        </w:tc>
        <w:tc>
          <w:tcPr>
            <w:tcW w:w="4391" w:type="dxa"/>
          </w:tcPr>
          <w:p w14:paraId="432B25E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6E5FF6D" w14:textId="77777777" w:rsidTr="00F204CA">
        <w:tc>
          <w:tcPr>
            <w:tcW w:w="4673" w:type="dxa"/>
          </w:tcPr>
          <w:p w14:paraId="22ABB05B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2F994B2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06C2C6D" w14:textId="77777777" w:rsidTr="00F204CA">
        <w:tc>
          <w:tcPr>
            <w:tcW w:w="4673" w:type="dxa"/>
          </w:tcPr>
          <w:p w14:paraId="6084B8A9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magistarskog rada</w:t>
            </w:r>
          </w:p>
        </w:tc>
        <w:tc>
          <w:tcPr>
            <w:tcW w:w="4391" w:type="dxa"/>
          </w:tcPr>
          <w:p w14:paraId="5EAD10D9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71931EE0" w14:textId="77777777" w:rsidTr="00F204CA">
        <w:tc>
          <w:tcPr>
            <w:tcW w:w="4673" w:type="dxa"/>
          </w:tcPr>
          <w:p w14:paraId="40F11209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magistarskog rada</w:t>
            </w:r>
          </w:p>
        </w:tc>
        <w:tc>
          <w:tcPr>
            <w:tcW w:w="4391" w:type="dxa"/>
          </w:tcPr>
          <w:p w14:paraId="7B4DC53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CBB62DE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3414603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POSLIJEDIPLOMSKI SPECIJALISTIČKI STUDIJ</w:t>
            </w:r>
            <w:r w:rsidRPr="003C3F5F">
              <w:rPr>
                <w:rFonts w:cstheme="minorHAnsi"/>
                <w:sz w:val="18"/>
                <w:szCs w:val="18"/>
              </w:rPr>
              <w:t xml:space="preserve"> – ako je primjenjivo</w:t>
            </w:r>
          </w:p>
        </w:tc>
      </w:tr>
      <w:tr w:rsidR="0086228D" w:rsidRPr="003C3F5F" w14:paraId="6CEC4F9A" w14:textId="77777777" w:rsidTr="00F204CA">
        <w:tc>
          <w:tcPr>
            <w:tcW w:w="4673" w:type="dxa"/>
          </w:tcPr>
          <w:p w14:paraId="0BCC8610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403FDC1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7A60DE64" w14:textId="77777777" w:rsidTr="00F204CA">
        <w:tc>
          <w:tcPr>
            <w:tcW w:w="4673" w:type="dxa"/>
          </w:tcPr>
          <w:p w14:paraId="40B6A594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39FB087D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poslijediplomskog specijalističkog rada u tiskanom i elektroničkom obliku (pdf).</w:t>
            </w:r>
          </w:p>
        </w:tc>
        <w:tc>
          <w:tcPr>
            <w:tcW w:w="4391" w:type="dxa"/>
          </w:tcPr>
          <w:p w14:paraId="6E81889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1098A281" w14:textId="77777777" w:rsidTr="00F204CA">
        <w:tc>
          <w:tcPr>
            <w:tcW w:w="4673" w:type="dxa"/>
          </w:tcPr>
          <w:p w14:paraId="714099B0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5654DC6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8C89D85" w14:textId="77777777" w:rsidTr="00F204CA">
        <w:tc>
          <w:tcPr>
            <w:tcW w:w="4673" w:type="dxa"/>
          </w:tcPr>
          <w:p w14:paraId="4A9EFA17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poslijediplomskog specijalističkog rada</w:t>
            </w:r>
          </w:p>
        </w:tc>
        <w:tc>
          <w:tcPr>
            <w:tcW w:w="4391" w:type="dxa"/>
          </w:tcPr>
          <w:p w14:paraId="4FED2C48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56E3CE4" w14:textId="77777777" w:rsidTr="00F204CA">
        <w:tc>
          <w:tcPr>
            <w:tcW w:w="4673" w:type="dxa"/>
          </w:tcPr>
          <w:p w14:paraId="234FEF94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Mentor poslijediplomskog specijalističkog rada</w:t>
            </w:r>
          </w:p>
        </w:tc>
        <w:tc>
          <w:tcPr>
            <w:tcW w:w="4391" w:type="dxa"/>
          </w:tcPr>
          <w:p w14:paraId="4CA6C8B2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DBAB82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6122C3B4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DOKTORSKI STUDIJ</w:t>
            </w:r>
          </w:p>
        </w:tc>
      </w:tr>
      <w:tr w:rsidR="0086228D" w:rsidRPr="003C3F5F" w14:paraId="67E3EC77" w14:textId="77777777" w:rsidTr="00F204CA">
        <w:tc>
          <w:tcPr>
            <w:tcW w:w="4673" w:type="dxa"/>
          </w:tcPr>
          <w:p w14:paraId="4F38130D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studija i ustanove</w:t>
            </w:r>
          </w:p>
        </w:tc>
        <w:tc>
          <w:tcPr>
            <w:tcW w:w="4391" w:type="dxa"/>
          </w:tcPr>
          <w:p w14:paraId="353FB3D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EABFD05" w14:textId="77777777" w:rsidTr="00F204CA">
        <w:tc>
          <w:tcPr>
            <w:tcW w:w="4673" w:type="dxa"/>
          </w:tcPr>
          <w:p w14:paraId="2DF38080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studija</w:t>
            </w:r>
          </w:p>
          <w:p w14:paraId="71957E39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diplome, te naslovne stranice doktorske disertacije u tiskanom i elektroničkom obliku (pdf).</w:t>
            </w:r>
          </w:p>
        </w:tc>
        <w:tc>
          <w:tcPr>
            <w:tcW w:w="4391" w:type="dxa"/>
          </w:tcPr>
          <w:p w14:paraId="0F1834B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C6C1961" w14:textId="77777777" w:rsidTr="00F204CA">
        <w:tc>
          <w:tcPr>
            <w:tcW w:w="4673" w:type="dxa"/>
          </w:tcPr>
          <w:p w14:paraId="171671CD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Stečena titula</w:t>
            </w:r>
          </w:p>
        </w:tc>
        <w:tc>
          <w:tcPr>
            <w:tcW w:w="4391" w:type="dxa"/>
          </w:tcPr>
          <w:p w14:paraId="531875C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19785C76" w14:textId="77777777" w:rsidTr="00F204CA">
        <w:tc>
          <w:tcPr>
            <w:tcW w:w="4673" w:type="dxa"/>
          </w:tcPr>
          <w:p w14:paraId="0A168B43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Naslov doktorske disertacije</w:t>
            </w:r>
          </w:p>
        </w:tc>
        <w:tc>
          <w:tcPr>
            <w:tcW w:w="4391" w:type="dxa"/>
          </w:tcPr>
          <w:p w14:paraId="1DE947E8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2D38EF0" w14:textId="77777777" w:rsidTr="00F204CA">
        <w:tc>
          <w:tcPr>
            <w:tcW w:w="4673" w:type="dxa"/>
          </w:tcPr>
          <w:p w14:paraId="397FD1CA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Mentor </w:t>
            </w:r>
          </w:p>
        </w:tc>
        <w:tc>
          <w:tcPr>
            <w:tcW w:w="4391" w:type="dxa"/>
          </w:tcPr>
          <w:p w14:paraId="77A011B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59ABF62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191F6CB9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SPECIJALIZACIJA </w:t>
            </w:r>
            <w:r w:rsidRPr="003C3F5F">
              <w:rPr>
                <w:rFonts w:cstheme="minorHAnsi"/>
                <w:sz w:val="18"/>
                <w:szCs w:val="18"/>
              </w:rPr>
              <w:t>– obvezno za struke za koje je zakonom određena specijalizacija</w:t>
            </w:r>
          </w:p>
        </w:tc>
      </w:tr>
      <w:tr w:rsidR="0086228D" w:rsidRPr="003C3F5F" w14:paraId="498B2C75" w14:textId="77777777" w:rsidTr="00F204CA">
        <w:tc>
          <w:tcPr>
            <w:tcW w:w="4673" w:type="dxa"/>
          </w:tcPr>
          <w:p w14:paraId="7CAD0C0F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Naziv specijalizacije</w:t>
            </w:r>
          </w:p>
        </w:tc>
        <w:tc>
          <w:tcPr>
            <w:tcW w:w="4391" w:type="dxa"/>
          </w:tcPr>
          <w:p w14:paraId="15B4862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5762037" w14:textId="77777777" w:rsidTr="00F204CA">
        <w:tc>
          <w:tcPr>
            <w:tcW w:w="4673" w:type="dxa"/>
          </w:tcPr>
          <w:p w14:paraId="7B35575F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Ustanova koja je pristupnika poslala na specijalizaciju</w:t>
            </w:r>
          </w:p>
        </w:tc>
        <w:tc>
          <w:tcPr>
            <w:tcW w:w="4391" w:type="dxa"/>
          </w:tcPr>
          <w:p w14:paraId="4865D3A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4D02EE60" w14:textId="77777777" w:rsidTr="00F204CA">
        <w:tc>
          <w:tcPr>
            <w:tcW w:w="4673" w:type="dxa"/>
          </w:tcPr>
          <w:p w14:paraId="1FBE9056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Ustanova na kojoj se specijaliziralo</w:t>
            </w:r>
          </w:p>
        </w:tc>
        <w:tc>
          <w:tcPr>
            <w:tcW w:w="4391" w:type="dxa"/>
          </w:tcPr>
          <w:p w14:paraId="6CB3E91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9C8AAC3" w14:textId="77777777" w:rsidTr="00F204CA">
        <w:tc>
          <w:tcPr>
            <w:tcW w:w="4673" w:type="dxa"/>
          </w:tcPr>
          <w:p w14:paraId="047FC7FF" w14:textId="77777777" w:rsidR="0086228D" w:rsidRPr="003C3F5F" w:rsidRDefault="0086228D" w:rsidP="00F204CA">
            <w:pPr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Godina završetka specijalizacije</w:t>
            </w:r>
          </w:p>
          <w:p w14:paraId="3528436D" w14:textId="77777777" w:rsidR="0086228D" w:rsidRPr="003C3F5F" w:rsidRDefault="0086228D" w:rsidP="00F204CA">
            <w:pPr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Potrebno je priložiti preslik potvrde o položenom specijalističkom ispitu u tiskanom i elektroničkom obliku (pdf).</w:t>
            </w:r>
          </w:p>
        </w:tc>
        <w:tc>
          <w:tcPr>
            <w:tcW w:w="4391" w:type="dxa"/>
          </w:tcPr>
          <w:p w14:paraId="64AF7281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FA705D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624BC3E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AKTUALNO ZAPOSLENJE</w:t>
            </w:r>
          </w:p>
        </w:tc>
      </w:tr>
      <w:tr w:rsidR="0086228D" w:rsidRPr="003C3F5F" w14:paraId="52D28019" w14:textId="77777777" w:rsidTr="00F204CA">
        <w:tc>
          <w:tcPr>
            <w:tcW w:w="4673" w:type="dxa"/>
          </w:tcPr>
          <w:p w14:paraId="159857FC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Ustanova zaposlenja </w:t>
            </w:r>
          </w:p>
        </w:tc>
        <w:tc>
          <w:tcPr>
            <w:tcW w:w="4391" w:type="dxa"/>
          </w:tcPr>
          <w:p w14:paraId="1074259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C662302" w14:textId="77777777" w:rsidTr="00F204CA">
        <w:tc>
          <w:tcPr>
            <w:tcW w:w="4673" w:type="dxa"/>
          </w:tcPr>
          <w:p w14:paraId="7089170C" w14:textId="77777777" w:rsidR="0086228D" w:rsidRDefault="0086228D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Adresa ustanove zaposlenja </w:t>
            </w:r>
          </w:p>
          <w:p w14:paraId="56460AA3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lastRenderedPageBreak/>
              <w:t>(ulica, kućni broj, mjesto, poštanski broj)</w:t>
            </w:r>
          </w:p>
        </w:tc>
        <w:tc>
          <w:tcPr>
            <w:tcW w:w="4391" w:type="dxa"/>
          </w:tcPr>
          <w:p w14:paraId="581302F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0804D67D" w14:textId="77777777" w:rsidTr="00F204CA">
        <w:tc>
          <w:tcPr>
            <w:tcW w:w="4673" w:type="dxa"/>
          </w:tcPr>
          <w:p w14:paraId="2559FD0A" w14:textId="77777777" w:rsidR="0086228D" w:rsidRDefault="0086228D" w:rsidP="00F204CA">
            <w:pPr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 xml:space="preserve">Prethodna zaposlenja </w:t>
            </w:r>
          </w:p>
          <w:p w14:paraId="084D1F1C" w14:textId="77777777" w:rsidR="0086228D" w:rsidRPr="003C3F5F" w:rsidRDefault="0086228D" w:rsidP="00F204CA">
            <w:pPr>
              <w:rPr>
                <w:rFonts w:cstheme="minorHAnsi"/>
                <w:sz w:val="14"/>
                <w:szCs w:val="14"/>
              </w:rPr>
            </w:pPr>
            <w:r w:rsidRPr="003C3F5F">
              <w:rPr>
                <w:rFonts w:cstheme="minorHAnsi"/>
                <w:sz w:val="14"/>
                <w:szCs w:val="14"/>
              </w:rPr>
              <w:t>(za svako zaposlenje treba navesti ustanovu, naziv radnog mjesta/poziciju/funkciju, godinu početka i godinu završetka)</w:t>
            </w:r>
          </w:p>
        </w:tc>
        <w:tc>
          <w:tcPr>
            <w:tcW w:w="4391" w:type="dxa"/>
          </w:tcPr>
          <w:p w14:paraId="11AF2AA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465FF2F" w14:textId="77777777" w:rsidTr="00F204CA">
        <w:tc>
          <w:tcPr>
            <w:tcW w:w="4673" w:type="dxa"/>
          </w:tcPr>
          <w:p w14:paraId="3CA53042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Napredovanja i dužnosti u službi</w:t>
            </w:r>
          </w:p>
        </w:tc>
        <w:tc>
          <w:tcPr>
            <w:tcW w:w="4391" w:type="dxa"/>
          </w:tcPr>
          <w:p w14:paraId="28392C52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186324A1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47FB8D28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ZNANSTVENI I STRUČNI INTERES – </w:t>
            </w:r>
            <w:r w:rsidRPr="003C3F5F">
              <w:rPr>
                <w:rFonts w:cstheme="minorHAnsi"/>
                <w:sz w:val="18"/>
                <w:szCs w:val="18"/>
              </w:rPr>
              <w:t>u natuknicama navesti područja dosadašnjeg znanstvenog i stručnog interesa</w:t>
            </w:r>
          </w:p>
        </w:tc>
      </w:tr>
      <w:tr w:rsidR="0086228D" w:rsidRPr="003C3F5F" w14:paraId="4A984E91" w14:textId="77777777" w:rsidTr="00F204CA">
        <w:tc>
          <w:tcPr>
            <w:tcW w:w="9064" w:type="dxa"/>
            <w:gridSpan w:val="2"/>
          </w:tcPr>
          <w:p w14:paraId="2E80F9F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2501A15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5CCD238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500AEC16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 xml:space="preserve">ZNANSTVENA ZVANJA </w:t>
            </w:r>
          </w:p>
          <w:p w14:paraId="4E0FF8E9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Za svaki završeni postupak izbora treba priložiti preslike odluka o izboru u tiskanom i elektroničkom obliku (pdf).</w:t>
            </w:r>
          </w:p>
        </w:tc>
      </w:tr>
      <w:tr w:rsidR="0086228D" w:rsidRPr="003C3F5F" w14:paraId="55CB7E3E" w14:textId="77777777" w:rsidTr="00F204CA">
        <w:tc>
          <w:tcPr>
            <w:tcW w:w="4673" w:type="dxa"/>
          </w:tcPr>
          <w:p w14:paraId="2DA9847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suradnika</w:t>
            </w:r>
          </w:p>
        </w:tc>
        <w:tc>
          <w:tcPr>
            <w:tcW w:w="4391" w:type="dxa"/>
          </w:tcPr>
          <w:p w14:paraId="5B4A8B3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7E4A7B44" w14:textId="77777777" w:rsidTr="00F204CA">
        <w:tc>
          <w:tcPr>
            <w:tcW w:w="4673" w:type="dxa"/>
          </w:tcPr>
          <w:p w14:paraId="7AB6F26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višeg znanstvenog suradnika</w:t>
            </w:r>
          </w:p>
        </w:tc>
        <w:tc>
          <w:tcPr>
            <w:tcW w:w="4391" w:type="dxa"/>
          </w:tcPr>
          <w:p w14:paraId="577D559E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7B0F804A" w14:textId="77777777" w:rsidTr="00F204CA">
        <w:tc>
          <w:tcPr>
            <w:tcW w:w="4673" w:type="dxa"/>
          </w:tcPr>
          <w:p w14:paraId="0A67DCF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savjetnika</w:t>
            </w:r>
          </w:p>
        </w:tc>
        <w:tc>
          <w:tcPr>
            <w:tcW w:w="4391" w:type="dxa"/>
          </w:tcPr>
          <w:p w14:paraId="4D957DFF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8134D4E" w14:textId="77777777" w:rsidTr="00F204CA">
        <w:tc>
          <w:tcPr>
            <w:tcW w:w="4673" w:type="dxa"/>
          </w:tcPr>
          <w:p w14:paraId="1CB9A33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znanstvenog savjetnika u trajnom zvanju</w:t>
            </w:r>
          </w:p>
        </w:tc>
        <w:tc>
          <w:tcPr>
            <w:tcW w:w="4391" w:type="dxa"/>
          </w:tcPr>
          <w:p w14:paraId="18B7A3C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86228D" w14:paraId="5E6C2ABC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778989C4" w14:textId="77777777" w:rsidR="0086228D" w:rsidRPr="0086228D" w:rsidRDefault="0086228D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86228D">
              <w:rPr>
                <w:rFonts w:cstheme="minorHAnsi"/>
                <w:b/>
                <w:bCs/>
                <w:sz w:val="18"/>
                <w:szCs w:val="18"/>
              </w:rPr>
              <w:t xml:space="preserve">ZNANSTVENO-NASTAVNA I SURADNIČKA ZVANJA NA STOMATOLOŠKOM FAKULTETU SVEUČILIŠTA U ZAGREBU  </w:t>
            </w:r>
          </w:p>
          <w:p w14:paraId="72771BA3" w14:textId="77777777" w:rsidR="0086228D" w:rsidRPr="0086228D" w:rsidRDefault="0086228D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86228D">
              <w:rPr>
                <w:rFonts w:cstheme="minorHAnsi"/>
                <w:sz w:val="16"/>
                <w:szCs w:val="16"/>
              </w:rPr>
              <w:t>Za svaki završeni postupak izbora treba priložiti preslike odluka o izboru u tiskanom i elektroničkom obliku (pdf).</w:t>
            </w:r>
          </w:p>
        </w:tc>
      </w:tr>
      <w:tr w:rsidR="0086228D" w:rsidRPr="0086228D" w14:paraId="719B7BE0" w14:textId="77777777" w:rsidTr="00F204CA">
        <w:tc>
          <w:tcPr>
            <w:tcW w:w="4673" w:type="dxa"/>
          </w:tcPr>
          <w:p w14:paraId="76B04523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86228D">
              <w:rPr>
                <w:rFonts w:cstheme="minorHAnsi"/>
                <w:sz w:val="18"/>
                <w:szCs w:val="18"/>
              </w:rPr>
              <w:t xml:space="preserve">Datum prvog zaposlenja na Stomatološkom fakultetu </w:t>
            </w:r>
          </w:p>
        </w:tc>
        <w:tc>
          <w:tcPr>
            <w:tcW w:w="4391" w:type="dxa"/>
          </w:tcPr>
          <w:p w14:paraId="63593D8F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86228D" w14:paraId="54F65D5F" w14:textId="77777777" w:rsidTr="00F204CA">
        <w:tc>
          <w:tcPr>
            <w:tcW w:w="4673" w:type="dxa"/>
          </w:tcPr>
          <w:p w14:paraId="74EC33E9" w14:textId="77777777" w:rsidR="0086228D" w:rsidRPr="0086228D" w:rsidRDefault="0086228D" w:rsidP="00F204CA">
            <w:pPr>
              <w:spacing w:before="38" w:line="221" w:lineRule="exact"/>
              <w:rPr>
                <w:rFonts w:cstheme="minorHAnsi"/>
                <w:sz w:val="18"/>
                <w:szCs w:val="18"/>
              </w:rPr>
            </w:pPr>
            <w:r w:rsidRPr="0086228D">
              <w:rPr>
                <w:rFonts w:cstheme="minorHAnsi"/>
                <w:sz w:val="18"/>
                <w:szCs w:val="18"/>
              </w:rPr>
              <w:t>Znanstveno-nastavno ili suradničko zvanje u kojem ste prvi put zaposleni na Stomatološkom fakultetu</w:t>
            </w:r>
          </w:p>
        </w:tc>
        <w:tc>
          <w:tcPr>
            <w:tcW w:w="4391" w:type="dxa"/>
          </w:tcPr>
          <w:p w14:paraId="24907572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86228D" w14:paraId="592441C5" w14:textId="77777777" w:rsidTr="00F204CA">
        <w:tc>
          <w:tcPr>
            <w:tcW w:w="4673" w:type="dxa"/>
          </w:tcPr>
          <w:p w14:paraId="0A68DFE1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86228D">
              <w:rPr>
                <w:rFonts w:cstheme="minorHAnsi"/>
                <w:sz w:val="18"/>
                <w:szCs w:val="18"/>
              </w:rPr>
              <w:t>Datum izbora u asistenta</w:t>
            </w:r>
          </w:p>
        </w:tc>
        <w:tc>
          <w:tcPr>
            <w:tcW w:w="4391" w:type="dxa"/>
          </w:tcPr>
          <w:p w14:paraId="74617076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870A7AC" w14:textId="77777777" w:rsidTr="00F204CA">
        <w:tc>
          <w:tcPr>
            <w:tcW w:w="4673" w:type="dxa"/>
          </w:tcPr>
          <w:p w14:paraId="5EFC19C7" w14:textId="77777777" w:rsidR="0086228D" w:rsidRPr="0086228D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86228D">
              <w:rPr>
                <w:rFonts w:cstheme="minorHAnsi"/>
                <w:sz w:val="18"/>
                <w:szCs w:val="18"/>
              </w:rPr>
              <w:t xml:space="preserve">Datum izbora u </w:t>
            </w:r>
            <w:proofErr w:type="spellStart"/>
            <w:r w:rsidRPr="0086228D">
              <w:rPr>
                <w:rFonts w:cstheme="minorHAnsi"/>
                <w:sz w:val="18"/>
                <w:szCs w:val="18"/>
              </w:rPr>
              <w:t>poslijedoktoranda</w:t>
            </w:r>
            <w:proofErr w:type="spellEnd"/>
          </w:p>
        </w:tc>
        <w:tc>
          <w:tcPr>
            <w:tcW w:w="4391" w:type="dxa"/>
          </w:tcPr>
          <w:p w14:paraId="0875C0C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D47749D" w14:textId="77777777" w:rsidTr="00F204CA">
        <w:tc>
          <w:tcPr>
            <w:tcW w:w="4673" w:type="dxa"/>
          </w:tcPr>
          <w:p w14:paraId="04DD391F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docenta</w:t>
            </w:r>
          </w:p>
        </w:tc>
        <w:tc>
          <w:tcPr>
            <w:tcW w:w="4391" w:type="dxa"/>
          </w:tcPr>
          <w:p w14:paraId="35E5004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6DE42294" w14:textId="77777777" w:rsidTr="00F204CA">
        <w:tc>
          <w:tcPr>
            <w:tcW w:w="4673" w:type="dxa"/>
          </w:tcPr>
          <w:p w14:paraId="29516AF3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izvanrednog profesora</w:t>
            </w:r>
          </w:p>
        </w:tc>
        <w:tc>
          <w:tcPr>
            <w:tcW w:w="4391" w:type="dxa"/>
          </w:tcPr>
          <w:p w14:paraId="3380C3C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5177CA7E" w14:textId="77777777" w:rsidTr="00F204CA">
        <w:tc>
          <w:tcPr>
            <w:tcW w:w="4673" w:type="dxa"/>
          </w:tcPr>
          <w:p w14:paraId="640F6DD1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redovitog profesora</w:t>
            </w:r>
          </w:p>
        </w:tc>
        <w:tc>
          <w:tcPr>
            <w:tcW w:w="4391" w:type="dxa"/>
          </w:tcPr>
          <w:p w14:paraId="3EF4D40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3FF6DFE" w14:textId="77777777" w:rsidTr="00F204CA">
        <w:tc>
          <w:tcPr>
            <w:tcW w:w="4673" w:type="dxa"/>
          </w:tcPr>
          <w:p w14:paraId="7BA02075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Datum izbora u redovitog profesora u trajnom zvanju</w:t>
            </w:r>
          </w:p>
        </w:tc>
        <w:tc>
          <w:tcPr>
            <w:tcW w:w="4391" w:type="dxa"/>
          </w:tcPr>
          <w:p w14:paraId="490A1CCB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233A99CD" w14:textId="77777777" w:rsidTr="00F204CA">
        <w:tc>
          <w:tcPr>
            <w:tcW w:w="4673" w:type="dxa"/>
          </w:tcPr>
          <w:p w14:paraId="192B5F6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8"/>
                <w:szCs w:val="18"/>
              </w:rPr>
              <w:t>Ukoliko ste u neko od znanstveno-nastavnih zvanja reizabrani navedite datum i zvanje reizbora</w:t>
            </w:r>
          </w:p>
        </w:tc>
        <w:tc>
          <w:tcPr>
            <w:tcW w:w="4391" w:type="dxa"/>
          </w:tcPr>
          <w:p w14:paraId="2FF69EE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3318F87B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1A2B0273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ČLANSTVO I FUNKCIJE U ZNANSTVENIM I STRUČNIM DRUŠTVIMA</w:t>
            </w:r>
          </w:p>
          <w:p w14:paraId="7F09B95C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Navesti naziv društva, razdoblje članstva i funkciju u društvu (obvezno priložiti potvrdu društva iz koje je vidljiva funkcija u društvu i razdoblje u kojem je pristupnik obavljao funkciju).</w:t>
            </w:r>
          </w:p>
        </w:tc>
      </w:tr>
      <w:tr w:rsidR="0086228D" w:rsidRPr="003C3F5F" w14:paraId="1A4BEDFE" w14:textId="77777777" w:rsidTr="00F204CA">
        <w:tc>
          <w:tcPr>
            <w:tcW w:w="9064" w:type="dxa"/>
            <w:gridSpan w:val="2"/>
          </w:tcPr>
          <w:p w14:paraId="60015C7A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2F458D56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86228D" w:rsidRPr="003C3F5F" w14:paraId="1D069C30" w14:textId="77777777" w:rsidTr="00F204CA">
        <w:tc>
          <w:tcPr>
            <w:tcW w:w="9064" w:type="dxa"/>
            <w:gridSpan w:val="2"/>
            <w:shd w:val="clear" w:color="auto" w:fill="BFBFBF" w:themeFill="background1" w:themeFillShade="BF"/>
          </w:tcPr>
          <w:p w14:paraId="6DF5E344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C3F5F">
              <w:rPr>
                <w:rFonts w:cstheme="minorHAnsi"/>
                <w:b/>
                <w:bCs/>
                <w:sz w:val="18"/>
                <w:szCs w:val="18"/>
              </w:rPr>
              <w:t>OSTALA STRUČNA DJELATNOST</w:t>
            </w:r>
          </w:p>
          <w:p w14:paraId="0D1C982D" w14:textId="77777777" w:rsidR="0086228D" w:rsidRPr="003C3F5F" w:rsidRDefault="0086228D" w:rsidP="00F204CA">
            <w:pPr>
              <w:spacing w:before="38"/>
              <w:jc w:val="both"/>
              <w:rPr>
                <w:rFonts w:cstheme="minorHAnsi"/>
                <w:sz w:val="18"/>
                <w:szCs w:val="18"/>
              </w:rPr>
            </w:pPr>
            <w:r w:rsidRPr="003C3F5F">
              <w:rPr>
                <w:rFonts w:cstheme="minorHAnsi"/>
                <w:sz w:val="16"/>
                <w:szCs w:val="16"/>
              </w:rPr>
              <w:t>Patenti, prihvaćena otkrića, tehnička unapređenja, novi proizvod, razvoj i izgradnja novih laboratorija, izrada rječnika i dr. (obvezno priložiti potvrdu ili ispis mrežnih stranica kao dokaz o ovoj aktivnosti pristupnika).</w:t>
            </w:r>
          </w:p>
        </w:tc>
      </w:tr>
      <w:tr w:rsidR="0086228D" w:rsidRPr="003C3F5F" w14:paraId="20A35FD2" w14:textId="77777777" w:rsidTr="00F204CA">
        <w:tc>
          <w:tcPr>
            <w:tcW w:w="9064" w:type="dxa"/>
            <w:gridSpan w:val="2"/>
          </w:tcPr>
          <w:p w14:paraId="21A2ACDD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14:paraId="78CE6270" w14:textId="77777777" w:rsidR="0086228D" w:rsidRPr="003C3F5F" w:rsidRDefault="0086228D" w:rsidP="00F204CA">
            <w:pPr>
              <w:spacing w:before="38" w:line="221" w:lineRule="exac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10B0AD2" w14:textId="7D78A670" w:rsidR="0039697D" w:rsidRDefault="0039697D" w:rsidP="0039697D">
      <w:pPr>
        <w:shd w:val="clear" w:color="auto" w:fill="FFFFFF"/>
        <w:spacing w:before="38" w:line="221" w:lineRule="exact"/>
        <w:jc w:val="both"/>
        <w:rPr>
          <w:rFonts w:cstheme="minorHAnsi"/>
          <w:sz w:val="20"/>
          <w:szCs w:val="20"/>
        </w:rPr>
      </w:pPr>
    </w:p>
    <w:p w14:paraId="2271E4A5" w14:textId="77777777" w:rsidR="007B0964" w:rsidRDefault="007B0964">
      <w:pPr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br w:type="page"/>
      </w:r>
    </w:p>
    <w:p w14:paraId="3045EF2D" w14:textId="6FAB8749" w:rsidR="00740280" w:rsidRPr="00CF7D45" w:rsidRDefault="001815A1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 w:rsidRPr="00CF7D45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lastRenderedPageBreak/>
        <w:t>Objavljeni znanstveni i stručni radovi</w:t>
      </w:r>
    </w:p>
    <w:p w14:paraId="3BE6B429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Pristupnik (staviti ime i prezime) je objavio ukupno </w:t>
      </w:r>
      <w:bookmarkStart w:id="0" w:name="_Hlk21896147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XX (staviti broj radova</w:t>
      </w:r>
      <w:r w:rsidRPr="00DA31F5">
        <w:rPr>
          <w:rFonts w:ascii="Times New Roman" w:hAnsi="Times New Roman" w:cs="Times New Roman"/>
          <w:i/>
          <w:iCs/>
          <w:color w:val="000000"/>
          <w:sz w:val="20"/>
          <w:szCs w:val="20"/>
          <w:lang w:eastAsia="hr-HR"/>
        </w:rPr>
        <w:t>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bookmarkEnd w:id="0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radova, od toga XX (staviti broj radova) radova u časopisima indeksiranima u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Contentsu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. Radovi su mu ukupno citirani u:</w:t>
      </w:r>
    </w:p>
    <w:p w14:paraId="1C9A5313" w14:textId="77777777" w:rsidR="00E33600" w:rsidRPr="00DA31F5" w:rsidRDefault="00E33600" w:rsidP="00E33600">
      <w:pPr>
        <w:pStyle w:val="ListParagraph"/>
        <w:numPr>
          <w:ilvl w:val="0"/>
          <w:numId w:val="10"/>
        </w:num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Web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of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Science XX (staviti broj citata) puta i u</w:t>
      </w:r>
    </w:p>
    <w:p w14:paraId="6771D2FF" w14:textId="77777777" w:rsidR="00E33600" w:rsidRPr="00DA31F5" w:rsidRDefault="00E33600" w:rsidP="00E33600">
      <w:pPr>
        <w:numPr>
          <w:ilvl w:val="0"/>
          <w:numId w:val="10"/>
        </w:numPr>
        <w:shd w:val="clear" w:color="auto" w:fill="FFFFFF"/>
        <w:tabs>
          <w:tab w:val="left" w:pos="230"/>
        </w:tabs>
        <w:spacing w:before="38" w:line="221" w:lineRule="exact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Scopusu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bookmarkStart w:id="1" w:name="_Hlk21895953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XX (staviti broj citata) puta.</w:t>
      </w:r>
      <w:bookmarkEnd w:id="1"/>
    </w:p>
    <w:p w14:paraId="14B86B56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01FA8EE6" w14:textId="77777777" w:rsidR="00E33600" w:rsidRPr="00DA31F5" w:rsidRDefault="00E33600" w:rsidP="00E33600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H-indeks pristupnika prema Web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of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Science je XX (navesti vrijednost h-indeksa). </w:t>
      </w:r>
    </w:p>
    <w:p w14:paraId="0448BA11" w14:textId="77777777" w:rsidR="00E33600" w:rsidRDefault="00E33600" w:rsidP="00E33600">
      <w:pPr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Od zadnjeg izbora pristupnik je objavio XX (staviti broj radova) radova u časopisima indeksiranima u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Contentsu</w:t>
      </w:r>
      <w:proofErr w:type="spellEnd"/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DA31F5">
        <w:rPr>
          <w:rFonts w:ascii="Times New Roman" w:hAnsi="Times New Roman" w:cs="Times New Roman"/>
          <w:i/>
          <w:iCs/>
          <w:color w:val="000000"/>
          <w:sz w:val="20"/>
          <w:szCs w:val="20"/>
          <w:lang w:eastAsia="hr-HR"/>
        </w:rPr>
        <w:t>(ovaj podatak se navodi samo za pristupnike koji su već izabrani u neko znanstveno-nastavno zvanje)</w:t>
      </w:r>
      <w:r w:rsidRPr="00DA31F5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.</w:t>
      </w:r>
    </w:p>
    <w:p w14:paraId="049DCB4D" w14:textId="77777777" w:rsidR="00CF7D45" w:rsidRDefault="00CF7D45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hr-HR"/>
        </w:rPr>
      </w:pPr>
    </w:p>
    <w:p w14:paraId="0A5EA05B" w14:textId="06DCD31B" w:rsidR="00F72DD3" w:rsidRPr="00DA31F5" w:rsidRDefault="00F72DD3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2.1 Radovi objavljeni u časopisima koji su zastupljeni u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10E547B2" w14:textId="7516CD9B" w:rsidR="00DA31F5" w:rsidRDefault="00DA31F5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57227203" w14:textId="77777777" w:rsidR="001B2D84" w:rsidRDefault="001B2D84" w:rsidP="00FF126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32CABF3F" w14:textId="20A78EEA" w:rsidR="00FF1262" w:rsidRPr="00DA31F5" w:rsidRDefault="00FF1262" w:rsidP="00FF126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2.2 Radovi objavljeni u časopisima koji su zastupljeni u Science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Citation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Indexu –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Expanded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r w:rsidR="00157DCC"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il</w:t>
      </w: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i SSCI</w:t>
      </w:r>
    </w:p>
    <w:p w14:paraId="3F2BC6DF" w14:textId="4DF6177F" w:rsidR="001815A1" w:rsidRDefault="001815A1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68892D78" w14:textId="60773AF3" w:rsidR="00740280" w:rsidRPr="00157DCC" w:rsidRDefault="00157DCC" w:rsidP="00EF5D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2.3 </w:t>
      </w:r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Radovi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,</w:t>
      </w:r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 </w:t>
      </w:r>
      <w:proofErr w:type="spellStart"/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>Excerpta</w:t>
      </w:r>
      <w:proofErr w:type="spellEnd"/>
      <w:r w:rsidRPr="00157DCC">
        <w:rPr>
          <w:rFonts w:cstheme="minorHAnsi"/>
          <w:b/>
          <w:bCs/>
          <w:color w:val="000000"/>
          <w:spacing w:val="-2"/>
          <w:sz w:val="20"/>
          <w:szCs w:val="20"/>
          <w:lang w:eastAsia="hr-HR"/>
        </w:rPr>
        <w:t xml:space="preserve"> Medica  ili u </w:t>
      </w:r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drugim odgovarajućim međunarodnim indeksnim publikacijama,</w:t>
      </w:r>
    </w:p>
    <w:p w14:paraId="3F8636C8" w14:textId="57454FCE" w:rsidR="00EF5D61" w:rsidRDefault="00EF5D61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sz w:val="20"/>
          <w:szCs w:val="20"/>
        </w:rPr>
      </w:pPr>
    </w:p>
    <w:p w14:paraId="191379EA" w14:textId="036532EB" w:rsidR="00157DCC" w:rsidRPr="00DA31F5" w:rsidRDefault="00157DCC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DA31F5">
        <w:rPr>
          <w:rFonts w:cstheme="minorHAnsi"/>
          <w:b/>
          <w:bCs/>
          <w:sz w:val="20"/>
          <w:szCs w:val="20"/>
        </w:rPr>
        <w:t xml:space="preserve">2.4 Ostali </w:t>
      </w:r>
      <w:r w:rsidR="001B2D84">
        <w:rPr>
          <w:rFonts w:cstheme="minorHAnsi"/>
          <w:b/>
          <w:bCs/>
          <w:sz w:val="20"/>
          <w:szCs w:val="20"/>
        </w:rPr>
        <w:t xml:space="preserve">znanstveni </w:t>
      </w:r>
      <w:r w:rsidRPr="00DA31F5">
        <w:rPr>
          <w:rFonts w:cstheme="minorHAnsi"/>
          <w:b/>
          <w:bCs/>
          <w:sz w:val="20"/>
          <w:szCs w:val="20"/>
        </w:rPr>
        <w:t>radovi (</w:t>
      </w:r>
      <w:proofErr w:type="spellStart"/>
      <w:r w:rsidRPr="00DA31F5">
        <w:rPr>
          <w:rFonts w:cstheme="minorHAnsi"/>
          <w:b/>
          <w:bCs/>
          <w:i/>
          <w:iCs/>
          <w:sz w:val="20"/>
          <w:szCs w:val="20"/>
        </w:rPr>
        <w:t>in</w:t>
      </w:r>
      <w:proofErr w:type="spellEnd"/>
      <w:r w:rsidRPr="00DA31F5">
        <w:rPr>
          <w:rFonts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DA31F5">
        <w:rPr>
          <w:rFonts w:cstheme="minorHAnsi"/>
          <w:b/>
          <w:bCs/>
          <w:i/>
          <w:iCs/>
          <w:sz w:val="20"/>
          <w:szCs w:val="20"/>
        </w:rPr>
        <w:t>extenso</w:t>
      </w:r>
      <w:proofErr w:type="spellEnd"/>
      <w:r w:rsidRPr="00DA31F5">
        <w:rPr>
          <w:rFonts w:cstheme="minorHAnsi"/>
          <w:b/>
          <w:bCs/>
          <w:i/>
          <w:iCs/>
          <w:sz w:val="20"/>
          <w:szCs w:val="20"/>
        </w:rPr>
        <w:t>)</w:t>
      </w:r>
    </w:p>
    <w:p w14:paraId="5C12BDF5" w14:textId="77777777" w:rsidR="00DA31F5" w:rsidRDefault="00DA31F5" w:rsidP="00157DCC">
      <w:pPr>
        <w:shd w:val="clear" w:color="auto" w:fill="FFFFFF"/>
        <w:spacing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8D2B203" w14:textId="47C0AE38" w:rsidR="00157DCC" w:rsidRDefault="00157DCC" w:rsidP="00157DCC">
      <w:pPr>
        <w:shd w:val="clear" w:color="auto" w:fill="FFFFFF"/>
        <w:spacing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2.5 Sažetci kongresnih priopćenja s međunarodnih skupova koji su objavljeni u časopisima koji se indeksiraju</w:t>
      </w:r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</w:t>
      </w:r>
      <w:proofErr w:type="spellStart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157DCC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4F364203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1DC3FD84" w14:textId="5F7CBB9C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2.6 Sažetci kongresnih priopćenja s međunarodnih skupova koji su objavljeni u časopisima koji se indeksiraju u SCI-E, SSCI</w:t>
      </w:r>
    </w:p>
    <w:p w14:paraId="67AF1DF9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4FA71F13" w14:textId="4793014F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2.7 Sažeci kongresnih priopćenja s međunarodnih skupova koji su objavljeni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Excerpta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Medica  ili u drugim odgovarajućim međunarodnim indeksnim publikacijama</w:t>
      </w:r>
    </w:p>
    <w:p w14:paraId="1667F88D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59600780" w14:textId="5C55EFB3" w:rsidR="00DA31F5" w:rsidRP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2.8 Ostala kongresna priopćenja s međunarodnih skupova</w:t>
      </w:r>
    </w:p>
    <w:p w14:paraId="52391738" w14:textId="77777777" w:rsidR="00E33600" w:rsidRDefault="00E33600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540C8D0B" w14:textId="0DB41FEA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2.9 Sažetci kongresnih priopćenja s domaćih skupova koji su objavljeni u časopisima koji se indeksiraju u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Current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Contentsu</w:t>
      </w:r>
      <w:proofErr w:type="spellEnd"/>
    </w:p>
    <w:p w14:paraId="11C7092A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08BCD25" w14:textId="6074D78E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2.10 Sažetci kongresnih priopćenja s domaćih skupova koji su objavljeni u časopisima koji se indeksiraju u SCI-E, SSCI</w:t>
      </w:r>
    </w:p>
    <w:p w14:paraId="6FAA2A37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E49B85F" w14:textId="398E8000" w:rsid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2.11 Sažeci kongresnih priopćenja s domaćih skupova koji su objavljeni u časopisima koji su zastupljeni u bibliografskim bazama podataka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Medline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Pubmed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Scopus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, </w:t>
      </w:r>
      <w:proofErr w:type="spellStart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>Excerpta</w:t>
      </w:r>
      <w:proofErr w:type="spellEnd"/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Medica  ili u drugim odgovarajućim međunarodnim indeksnim publikacijama</w:t>
      </w:r>
    </w:p>
    <w:p w14:paraId="38EF8721" w14:textId="77777777" w:rsidR="001B2D84" w:rsidRDefault="001B2D84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E1E04F8" w14:textId="55A73589" w:rsidR="00DA31F5" w:rsidRPr="00DA31F5" w:rsidRDefault="00DA31F5" w:rsidP="00DA31F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A31F5">
        <w:rPr>
          <w:rFonts w:cstheme="minorHAnsi"/>
          <w:b/>
          <w:bCs/>
          <w:color w:val="000000"/>
          <w:sz w:val="20"/>
          <w:szCs w:val="20"/>
          <w:lang w:eastAsia="hr-HR"/>
        </w:rPr>
        <w:lastRenderedPageBreak/>
        <w:t>2.12 Ostala kongresna priopćenja s domaćih skupova</w:t>
      </w:r>
    </w:p>
    <w:p w14:paraId="1B8CA761" w14:textId="77777777" w:rsidR="00D21B3B" w:rsidRDefault="00D21B3B" w:rsidP="005703D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6BBA76A" w14:textId="604BAD0F" w:rsidR="00481B22" w:rsidRPr="00481B22" w:rsidRDefault="00481B22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481B22">
        <w:rPr>
          <w:rFonts w:cstheme="minorHAnsi"/>
          <w:b/>
          <w:bCs/>
          <w:color w:val="000000"/>
          <w:sz w:val="20"/>
          <w:szCs w:val="20"/>
          <w:lang w:eastAsia="hr-HR"/>
        </w:rPr>
        <w:t>SUDJELOVANJE U NASTAVI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(opći uvjet)</w:t>
      </w:r>
    </w:p>
    <w:p w14:paraId="53E5581E" w14:textId="733C968F" w:rsidR="005703D2" w:rsidRDefault="005703D2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C1CFB15" w14:textId="77777777" w:rsidR="003F42B8" w:rsidRDefault="003F42B8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6782E97" w14:textId="1E8270DD" w:rsidR="007B0964" w:rsidRDefault="007B0964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A. kriterij nastavnog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A1 do A10)</w:t>
      </w:r>
    </w:p>
    <w:p w14:paraId="7D07F567" w14:textId="1D8B9D9F" w:rsidR="00532C73" w:rsidRPr="00532C73" w:rsidRDefault="00532C73" w:rsidP="00532C7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1. </w:t>
      </w:r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Mentorstva ili </w:t>
      </w:r>
      <w:proofErr w:type="spellStart"/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>komentorstva</w:t>
      </w:r>
      <w:proofErr w:type="spellEnd"/>
      <w:r w:rsidRPr="00532C7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pri izradi završnih ili diplomskih radova (uvjet A1)</w:t>
      </w:r>
    </w:p>
    <w:p w14:paraId="7086579B" w14:textId="3659CA12" w:rsidR="00B83853" w:rsidRDefault="00B83853" w:rsidP="00532C7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65A5A2EA" w14:textId="4CD09831" w:rsidR="00B83853" w:rsidRPr="00B83853" w:rsidRDefault="00B83853" w:rsidP="00B8385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B83853">
        <w:rPr>
          <w:rFonts w:cstheme="minorHAnsi"/>
          <w:b/>
          <w:bCs/>
          <w:color w:val="000000"/>
          <w:sz w:val="20"/>
          <w:szCs w:val="20"/>
          <w:lang w:eastAsia="hr-HR"/>
        </w:rPr>
        <w:t>2. Objavljivanje rada u koautorstvu sa studentom iz područja teme završnog ili diplomskog rada (uvjet A2)</w:t>
      </w:r>
    </w:p>
    <w:p w14:paraId="7059DA5D" w14:textId="77777777" w:rsidR="00E33600" w:rsidRDefault="00E33600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0A5EF06A" w14:textId="2EF10BAE" w:rsidR="00540506" w:rsidRP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40506">
        <w:rPr>
          <w:rFonts w:cstheme="minorHAnsi"/>
          <w:b/>
          <w:bCs/>
          <w:color w:val="000000"/>
          <w:sz w:val="20"/>
          <w:szCs w:val="20"/>
          <w:lang w:eastAsia="hr-HR"/>
        </w:rPr>
        <w:t>3. Usavršavanje u znanstvenom području ili struci ili nastavi (uvjet A3)</w:t>
      </w:r>
    </w:p>
    <w:p w14:paraId="1DCBED7F" w14:textId="3C0FBBC7" w:rsidR="00B433C3" w:rsidRDefault="00B433C3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E5FA0CE" w14:textId="12995B8E" w:rsidR="00540506" w:rsidRP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40506">
        <w:rPr>
          <w:rFonts w:cstheme="minorHAnsi"/>
          <w:b/>
          <w:bCs/>
          <w:color w:val="000000"/>
          <w:sz w:val="20"/>
          <w:szCs w:val="20"/>
          <w:lang w:eastAsia="hr-HR"/>
        </w:rPr>
        <w:t>4. Objavljivanje znanstvene knjige, sveučilišnog udžbenika ili sveučilišnog priručnika u autorstvu ili koautorstvu (uvjet A4)</w:t>
      </w:r>
    </w:p>
    <w:p w14:paraId="5BF03C6D" w14:textId="1C22AD87" w:rsidR="00540506" w:rsidRDefault="00540506" w:rsidP="0054050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6EC44A2" w14:textId="4C39DA6D" w:rsidR="00881E8E" w:rsidRPr="00881E8E" w:rsidRDefault="00881E8E" w:rsidP="00881E8E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81E8E">
        <w:rPr>
          <w:rFonts w:cstheme="minorHAnsi"/>
          <w:b/>
          <w:bCs/>
          <w:color w:val="000000"/>
          <w:sz w:val="20"/>
          <w:szCs w:val="20"/>
          <w:lang w:eastAsia="hr-HR"/>
        </w:rPr>
        <w:t>5. Inoviranje nastavnog sadržaja (uvjet A5)</w:t>
      </w:r>
    </w:p>
    <w:p w14:paraId="64390FA4" w14:textId="77777777" w:rsidR="00F04646" w:rsidRDefault="00F04646" w:rsidP="00F0464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759A6A2" w14:textId="78CCCF49" w:rsidR="00F04646" w:rsidRPr="00F04646" w:rsidRDefault="00F04646" w:rsidP="00F04646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F04646">
        <w:rPr>
          <w:rFonts w:cstheme="minorHAnsi"/>
          <w:b/>
          <w:bCs/>
          <w:color w:val="000000"/>
          <w:sz w:val="20"/>
          <w:szCs w:val="20"/>
          <w:lang w:eastAsia="hr-HR"/>
        </w:rPr>
        <w:t>6. Mentorstva pri izradi doktorskih disertacija (uvjet A6)</w:t>
      </w:r>
    </w:p>
    <w:p w14:paraId="257DDE09" w14:textId="77777777" w:rsidR="00E33600" w:rsidRDefault="00E33600" w:rsidP="00310EE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</w:p>
    <w:p w14:paraId="303A2340" w14:textId="421B1EEA" w:rsidR="00310EE1" w:rsidRPr="00310EE1" w:rsidRDefault="00310EE1" w:rsidP="00310EE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7.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>bjavljivanj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310EE1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rada u koautorstvu sa studentom iz područja teme doktorskog rada (uvjet A7)</w:t>
      </w:r>
    </w:p>
    <w:p w14:paraId="59497782" w14:textId="727A8952" w:rsidR="00F04646" w:rsidRDefault="00F04646" w:rsidP="00B8385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F81A434" w14:textId="6B7882D2" w:rsidR="009B27E9" w:rsidRPr="009B27E9" w:rsidRDefault="009B27E9" w:rsidP="009B27E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8. Recenziranje studijskih programa, odnosno članstva u povjerenstvu za </w:t>
      </w:r>
      <w:proofErr w:type="spellStart"/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>reakreditaciju</w:t>
      </w:r>
      <w:proofErr w:type="spellEnd"/>
      <w:r w:rsidRPr="009B27E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studijskih programa (uvjet A8)</w:t>
      </w:r>
    </w:p>
    <w:p w14:paraId="2723F2AE" w14:textId="3537193D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569A831" w14:textId="6AB0E787" w:rsidR="00D52F2A" w:rsidRP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52F2A">
        <w:rPr>
          <w:rFonts w:cstheme="minorHAnsi"/>
          <w:b/>
          <w:bCs/>
          <w:color w:val="000000"/>
          <w:sz w:val="20"/>
          <w:szCs w:val="20"/>
          <w:lang w:eastAsia="hr-HR"/>
        </w:rPr>
        <w:t>9. Recenziranje znanstvene knjige, sveučilišnog udžbenika ili sveučilišnog priručnika (uvjet A9)</w:t>
      </w:r>
    </w:p>
    <w:p w14:paraId="0FE83A8E" w14:textId="350036A5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F082E5D" w14:textId="6ACBA804" w:rsidR="00D52F2A" w:rsidRP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D52F2A">
        <w:rPr>
          <w:rFonts w:cstheme="minorHAnsi"/>
          <w:b/>
          <w:bCs/>
          <w:color w:val="000000"/>
          <w:sz w:val="20"/>
          <w:szCs w:val="20"/>
          <w:lang w:eastAsia="hr-HR"/>
        </w:rPr>
        <w:t>10. Koordiniranje suradnje s nastavnim bazama (uvjet A10)</w:t>
      </w:r>
    </w:p>
    <w:p w14:paraId="6F17E812" w14:textId="68BBCFBE" w:rsidR="00D52F2A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A78D4E2" w14:textId="77777777" w:rsidR="00D52F2A" w:rsidRPr="00D21B3B" w:rsidRDefault="00D52F2A" w:rsidP="00D52F2A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31A2B4A" w14:textId="2EDADD60" w:rsidR="007B0964" w:rsidRDefault="007B0964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B. kriterij znanstveno-stručnog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B1 do B11)</w:t>
      </w:r>
    </w:p>
    <w:p w14:paraId="6A05137E" w14:textId="01A6246B" w:rsidR="00537CE8" w:rsidRPr="00537CE8" w:rsidRDefault="00537CE8" w:rsidP="00537CE8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537CE8">
        <w:rPr>
          <w:rFonts w:cstheme="minorHAnsi"/>
          <w:b/>
          <w:bCs/>
          <w:color w:val="000000"/>
          <w:sz w:val="20"/>
          <w:szCs w:val="20"/>
          <w:lang w:eastAsia="hr-HR"/>
        </w:rPr>
        <w:t>1. Prezentiranje radova na domaćim i međunarodnim znanstvenim ili stručnim skupovima (uvjet B1)</w:t>
      </w:r>
    </w:p>
    <w:p w14:paraId="444906B3" w14:textId="3859B9D9" w:rsidR="00537CE8" w:rsidRDefault="00537CE8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EF6B553" w14:textId="02B8B55F" w:rsidR="003D6DFB" w:rsidRPr="003D6DFB" w:rsidRDefault="003D6DFB" w:rsidP="003D6DF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6DFB">
        <w:rPr>
          <w:rFonts w:cstheme="minorHAnsi"/>
          <w:b/>
          <w:bCs/>
          <w:color w:val="000000"/>
          <w:sz w:val="20"/>
          <w:szCs w:val="20"/>
          <w:lang w:eastAsia="hr-HR"/>
        </w:rPr>
        <w:t>2. Pozvano predavanja na međunarodnom znanstvenom ili stručnom skupu (uvjet B2)</w:t>
      </w:r>
    </w:p>
    <w:p w14:paraId="5F83EA0E" w14:textId="7572E2B7" w:rsidR="00537CE8" w:rsidRDefault="00537CE8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5AFEF4" w14:textId="0767DBB4" w:rsidR="00AF7C71" w:rsidRPr="0089621D" w:rsidRDefault="00AF7C71" w:rsidP="00AF7C7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>3. Vođenje ili sudjelovanja u realizaciji znanstveno-istraživačkih projekata MZOS-a (odnosi se na znanstveno-istraživačke projekte koji su do kraja 2014. godine realizirani uz financijsku potporu Ministarstva znanosti, obrazovanja i sporta) te drugih znanstveno-istraživačkih projekata</w:t>
      </w:r>
      <w:r w:rsidR="0089621D"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(uvjet B3)</w:t>
      </w:r>
    </w:p>
    <w:p w14:paraId="4AC7560B" w14:textId="05F057DD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AA23790" w14:textId="1B22347C" w:rsidR="0089621D" w:rsidRP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lastRenderedPageBreak/>
        <w:t>4. Vođenje ili sudjelovanje u realizaciji znanstvenog programa znanstvenih centara izvrsnosti, europskih i međunarodnih kompetitivnih projekta i projekata Hrvatske zaklade za znanost (uvjet B4)</w:t>
      </w:r>
    </w:p>
    <w:p w14:paraId="14D3C054" w14:textId="77777777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58ECD5FF" w14:textId="29093957" w:rsidR="0089621D" w:rsidRP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>5. Uređivanj</w:t>
      </w:r>
      <w:r w:rsidR="00674A8C"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89621D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zbornika (uvjet B5)</w:t>
      </w:r>
    </w:p>
    <w:p w14:paraId="21566D89" w14:textId="3B025A28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413200B" w14:textId="4F407562" w:rsidR="00674A8C" w:rsidRPr="00674A8C" w:rsidRDefault="00674A8C" w:rsidP="00674A8C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674A8C">
        <w:rPr>
          <w:rFonts w:cstheme="minorHAnsi"/>
          <w:b/>
          <w:bCs/>
          <w:color w:val="000000"/>
          <w:sz w:val="20"/>
          <w:szCs w:val="20"/>
          <w:lang w:eastAsia="hr-HR"/>
        </w:rPr>
        <w:t>6. Recenziranje članaka u časopisima i zbornicima (uvjet B6)</w:t>
      </w:r>
    </w:p>
    <w:p w14:paraId="3402BDC4" w14:textId="63F909FE" w:rsidR="0089621D" w:rsidRDefault="0089621D" w:rsidP="0089621D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3F483B7" w14:textId="072B7DA4" w:rsidR="00266535" w:rsidRPr="00266535" w:rsidRDefault="00266535" w:rsidP="0026653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>7. Recenziranje projekata (uvjet B7)</w:t>
      </w:r>
    </w:p>
    <w:p w14:paraId="02AA087F" w14:textId="3929BA6D" w:rsidR="00AF7C71" w:rsidRDefault="00AF7C71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2EBD7D4" w14:textId="0FB5ABC9" w:rsidR="00266535" w:rsidRPr="00266535" w:rsidRDefault="00266535" w:rsidP="00266535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8.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Č</w:t>
      </w: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>lanstv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266535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organizacijskom ili programskom odboru znanstvenog skupa (uvjet B8)</w:t>
      </w:r>
    </w:p>
    <w:p w14:paraId="304B16E5" w14:textId="7099975F" w:rsidR="00266535" w:rsidRDefault="00266535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14F9D7" w14:textId="6561B98A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9. Objavljivanje stručnih radova (uvjet B9)</w:t>
      </w:r>
    </w:p>
    <w:p w14:paraId="0CB32CEB" w14:textId="77777777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00058ED2" w14:textId="43D4961A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10. Dobivanje međunarodne ili istaknute domaće nagrade ili priznanja za znanstveni, nastavni ili stručni rad (uvjet B10)</w:t>
      </w:r>
    </w:p>
    <w:p w14:paraId="4D2FB588" w14:textId="3A54077C" w:rsid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BD6A1FE" w14:textId="121EB155" w:rsidR="00057889" w:rsidRPr="00057889" w:rsidRDefault="00057889" w:rsidP="00057889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11.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S</w:t>
      </w: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>udjelovanj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057889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programima popularizacije znanosti (uvjet B11)</w:t>
      </w:r>
    </w:p>
    <w:p w14:paraId="26581D2C" w14:textId="77777777" w:rsidR="00334680" w:rsidRPr="00D21B3B" w:rsidRDefault="00334680" w:rsidP="007B0964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B3C322E" w14:textId="73062712" w:rsidR="007B0964" w:rsidRPr="007B0964" w:rsidRDefault="007B0964" w:rsidP="00481B2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aps/>
          <w:color w:val="000000"/>
          <w:sz w:val="20"/>
          <w:szCs w:val="20"/>
          <w:lang w:eastAsia="hr-HR"/>
        </w:rPr>
      </w:pPr>
      <w:r w:rsidRPr="007B0964"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>C. kriterij institucijskog doprinosa</w:t>
      </w:r>
      <w:r>
        <w:rPr>
          <w:rFonts w:cstheme="minorHAnsi"/>
          <w:b/>
          <w:bCs/>
          <w:caps/>
          <w:color w:val="000000"/>
          <w:sz w:val="20"/>
          <w:szCs w:val="20"/>
          <w:lang w:eastAsia="hr-HR"/>
        </w:rPr>
        <w:t xml:space="preserve"> </w:t>
      </w:r>
      <w:r>
        <w:rPr>
          <w:rFonts w:cstheme="minorHAnsi"/>
          <w:color w:val="000000"/>
          <w:sz w:val="20"/>
          <w:szCs w:val="20"/>
          <w:lang w:eastAsia="hr-HR"/>
        </w:rPr>
        <w:t>(uvjeti C1 do C10)</w:t>
      </w:r>
    </w:p>
    <w:p w14:paraId="55B1F647" w14:textId="1FED510D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1. Obnašanje čelne dužnosti (uvjet C1)</w:t>
      </w:r>
    </w:p>
    <w:p w14:paraId="271EF272" w14:textId="6947D834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4B2DE529" w14:textId="6DB3C4A7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2.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bnašanj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voditeljske dužnosti na ustrojbenoj jedinici visokog učilišta (uvjet C2)</w:t>
      </w:r>
    </w:p>
    <w:p w14:paraId="50632B7A" w14:textId="3003AD4B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D271864" w14:textId="3F1A965A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3. Članstvo u sveučilišnim tijelima i voditeljstva u tijelima na sastavnici (uvjet C3)</w:t>
      </w:r>
    </w:p>
    <w:p w14:paraId="3B01CECB" w14:textId="4F671C42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31DABBDC" w14:textId="7876F61F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4. Vođenje ili sudjelovanje u realizaciji sveučilišnih razvojnih projekata ili drugih stručnih projekta (uvjet C4)</w:t>
      </w:r>
    </w:p>
    <w:p w14:paraId="6C97A2C5" w14:textId="77777777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224774E" w14:textId="353324BA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5. Sudjelovanje u vođenju </w:t>
      </w:r>
      <w:proofErr w:type="spellStart"/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alumni</w:t>
      </w:r>
      <w:proofErr w:type="spellEnd"/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udruga (uvjet C5)</w:t>
      </w:r>
    </w:p>
    <w:p w14:paraId="2DA4A5D4" w14:textId="207A9447" w:rsid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879425C" w14:textId="70BE398E" w:rsidR="003D1DD3" w:rsidRPr="003D1DD3" w:rsidRDefault="003D1DD3" w:rsidP="003D1DD3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3D1DD3">
        <w:rPr>
          <w:rFonts w:cstheme="minorHAnsi"/>
          <w:b/>
          <w:bCs/>
          <w:color w:val="000000"/>
          <w:sz w:val="20"/>
          <w:szCs w:val="20"/>
          <w:lang w:eastAsia="hr-HR"/>
        </w:rPr>
        <w:t>6. Sudjelovanja u izradi i/ili izvedbi programa cjeloživotnog obrazovanja (uvjet C6)</w:t>
      </w:r>
    </w:p>
    <w:p w14:paraId="180A0830" w14:textId="53E8DA79" w:rsidR="00570B61" w:rsidRDefault="00570B61" w:rsidP="00570B61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77E6B48A" w14:textId="2D2A2391" w:rsidR="006219C2" w:rsidRPr="006219C2" w:rsidRDefault="006219C2" w:rsidP="006219C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7.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S</w:t>
      </w: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>udjelovanj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6219C2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izradi i izvedbi programa transfera znanja i tehnologije (uvjet C7)</w:t>
      </w:r>
    </w:p>
    <w:p w14:paraId="28CE2B0E" w14:textId="08568843" w:rsidR="00257F6B" w:rsidRDefault="00257F6B" w:rsidP="006219C2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9A1008C" w14:textId="282C1819" w:rsidR="00257F6B" w:rsidRP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8. Članstvo u međunarodnim ili nacionalnim tijelima za znanost i visoko obrazovanje (uvjet C8)</w:t>
      </w:r>
    </w:p>
    <w:p w14:paraId="5C03232C" w14:textId="7F694764" w:rsid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137E68E8" w14:textId="2B5FF18A" w:rsidR="00257F6B" w:rsidRP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9.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Č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lanstv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o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u uredništvu znanstvenih i stručnih časopisa (uvjet C9)</w:t>
      </w:r>
    </w:p>
    <w:p w14:paraId="4FD55BF1" w14:textId="47350AA9" w:rsid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color w:val="000000"/>
          <w:sz w:val="20"/>
          <w:szCs w:val="20"/>
          <w:lang w:eastAsia="hr-HR"/>
        </w:rPr>
      </w:pPr>
    </w:p>
    <w:p w14:paraId="29D51523" w14:textId="42DDEB18" w:rsidR="00257F6B" w:rsidRPr="00257F6B" w:rsidRDefault="00257F6B" w:rsidP="00257F6B">
      <w:pPr>
        <w:shd w:val="clear" w:color="auto" w:fill="FFFFFF"/>
        <w:tabs>
          <w:tab w:val="left" w:pos="230"/>
        </w:tabs>
        <w:spacing w:before="38" w:line="221" w:lineRule="exact"/>
        <w:jc w:val="both"/>
        <w:rPr>
          <w:rFonts w:cstheme="minorHAnsi"/>
          <w:b/>
          <w:bCs/>
          <w:color w:val="000000"/>
          <w:sz w:val="20"/>
          <w:szCs w:val="20"/>
          <w:lang w:eastAsia="hr-HR"/>
        </w:rPr>
      </w:pP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10. 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D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>obivanj</w:t>
      </w:r>
      <w:r>
        <w:rPr>
          <w:rFonts w:cstheme="minorHAnsi"/>
          <w:b/>
          <w:bCs/>
          <w:color w:val="000000"/>
          <w:sz w:val="20"/>
          <w:szCs w:val="20"/>
          <w:lang w:eastAsia="hr-HR"/>
        </w:rPr>
        <w:t>e</w:t>
      </w:r>
      <w:r w:rsidRPr="00257F6B">
        <w:rPr>
          <w:rFonts w:cstheme="minorHAnsi"/>
          <w:b/>
          <w:bCs/>
          <w:color w:val="000000"/>
          <w:sz w:val="20"/>
          <w:szCs w:val="20"/>
          <w:lang w:eastAsia="hr-HR"/>
        </w:rPr>
        <w:t xml:space="preserve"> nagrade ili priznanja akademskih institucija i udruga (uvjet C10)</w:t>
      </w:r>
    </w:p>
    <w:sectPr w:rsidR="00257F6B" w:rsidRPr="00257F6B" w:rsidSect="001E6E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18069" w14:textId="77777777" w:rsidR="00414FFC" w:rsidRDefault="00414FFC" w:rsidP="00F75DF2">
      <w:pPr>
        <w:spacing w:after="0" w:line="240" w:lineRule="auto"/>
      </w:pPr>
      <w:r>
        <w:separator/>
      </w:r>
    </w:p>
  </w:endnote>
  <w:endnote w:type="continuationSeparator" w:id="0">
    <w:p w14:paraId="1AF68125" w14:textId="77777777" w:rsidR="00414FFC" w:rsidRDefault="00414FFC" w:rsidP="00F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6434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4D51B" w14:textId="7448B875" w:rsidR="00E33600" w:rsidRDefault="00E33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D4FAC" w14:textId="77777777" w:rsidR="00B83853" w:rsidRPr="00E33600" w:rsidRDefault="00B83853" w:rsidP="00E3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E91AC" w14:textId="77777777" w:rsidR="00414FFC" w:rsidRDefault="00414FFC" w:rsidP="00F75DF2">
      <w:pPr>
        <w:spacing w:after="0" w:line="240" w:lineRule="auto"/>
      </w:pPr>
      <w:r>
        <w:separator/>
      </w:r>
    </w:p>
  </w:footnote>
  <w:footnote w:type="continuationSeparator" w:id="0">
    <w:p w14:paraId="646735B5" w14:textId="77777777" w:rsidR="00414FFC" w:rsidRDefault="00414FFC" w:rsidP="00F7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01B"/>
    <w:multiLevelType w:val="hybridMultilevel"/>
    <w:tmpl w:val="6900B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1557"/>
    <w:multiLevelType w:val="hybridMultilevel"/>
    <w:tmpl w:val="9DD0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6CE"/>
    <w:multiLevelType w:val="singleLevel"/>
    <w:tmpl w:val="3BB04612"/>
    <w:lvl w:ilvl="0">
      <w:start w:val="1"/>
      <w:numFmt w:val="lowerLetter"/>
      <w:lvlText w:val="%1)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3" w15:restartNumberingAfterBreak="0">
    <w:nsid w:val="21625ECD"/>
    <w:multiLevelType w:val="hybridMultilevel"/>
    <w:tmpl w:val="56485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764C"/>
    <w:multiLevelType w:val="hybridMultilevel"/>
    <w:tmpl w:val="2430872C"/>
    <w:lvl w:ilvl="0" w:tplc="78F00F88">
      <w:start w:val="1"/>
      <w:numFmt w:val="bullet"/>
      <w:lvlText w:val=""/>
      <w:lvlJc w:val="left"/>
      <w:pPr>
        <w:ind w:left="1051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" w15:restartNumberingAfterBreak="0">
    <w:nsid w:val="225D7B64"/>
    <w:multiLevelType w:val="hybridMultilevel"/>
    <w:tmpl w:val="1952D7B0"/>
    <w:lvl w:ilvl="0" w:tplc="753616B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29876B22"/>
    <w:multiLevelType w:val="hybridMultilevel"/>
    <w:tmpl w:val="926CC43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DB4B70"/>
    <w:multiLevelType w:val="hybridMultilevel"/>
    <w:tmpl w:val="1818B5EC"/>
    <w:lvl w:ilvl="0" w:tplc="E01EA1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52E7"/>
    <w:multiLevelType w:val="singleLevel"/>
    <w:tmpl w:val="6128D522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9" w15:restartNumberingAfterBreak="0">
    <w:nsid w:val="489F44B4"/>
    <w:multiLevelType w:val="singleLevel"/>
    <w:tmpl w:val="83E2F9B6"/>
    <w:lvl w:ilvl="0">
      <w:start w:val="1"/>
      <w:numFmt w:val="lowerLetter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0" w15:restartNumberingAfterBreak="0">
    <w:nsid w:val="49CD1268"/>
    <w:multiLevelType w:val="singleLevel"/>
    <w:tmpl w:val="8416E860"/>
    <w:lvl w:ilvl="0">
      <w:start w:val="5"/>
      <w:numFmt w:val="upperRoman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1" w15:restartNumberingAfterBreak="0">
    <w:nsid w:val="4B1C3D38"/>
    <w:multiLevelType w:val="hybridMultilevel"/>
    <w:tmpl w:val="A4C23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B68F0"/>
    <w:multiLevelType w:val="multilevel"/>
    <w:tmpl w:val="1F266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704542D"/>
    <w:multiLevelType w:val="hybridMultilevel"/>
    <w:tmpl w:val="CA0CCA86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40EFF"/>
    <w:multiLevelType w:val="singleLevel"/>
    <w:tmpl w:val="E3605C9C"/>
    <w:lvl w:ilvl="0">
      <w:start w:val="1"/>
      <w:numFmt w:val="lowerLetter"/>
      <w:lvlText w:val="%1)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5" w15:restartNumberingAfterBreak="0">
    <w:nsid w:val="70247165"/>
    <w:multiLevelType w:val="hybridMultilevel"/>
    <w:tmpl w:val="A8266D3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F2"/>
    <w:rsid w:val="00057889"/>
    <w:rsid w:val="00073C5F"/>
    <w:rsid w:val="000873C3"/>
    <w:rsid w:val="00097E10"/>
    <w:rsid w:val="000B4FE9"/>
    <w:rsid w:val="000D1372"/>
    <w:rsid w:val="0012335C"/>
    <w:rsid w:val="00133D2E"/>
    <w:rsid w:val="00157DCC"/>
    <w:rsid w:val="001815A1"/>
    <w:rsid w:val="001B2D84"/>
    <w:rsid w:val="001C2F76"/>
    <w:rsid w:val="001E6E46"/>
    <w:rsid w:val="002208C1"/>
    <w:rsid w:val="00257F6B"/>
    <w:rsid w:val="00266535"/>
    <w:rsid w:val="002B51BF"/>
    <w:rsid w:val="002C0193"/>
    <w:rsid w:val="002D2945"/>
    <w:rsid w:val="002F7229"/>
    <w:rsid w:val="00310EE1"/>
    <w:rsid w:val="00334680"/>
    <w:rsid w:val="0037346F"/>
    <w:rsid w:val="0039697D"/>
    <w:rsid w:val="003B7570"/>
    <w:rsid w:val="003D1DD3"/>
    <w:rsid w:val="003D6DFB"/>
    <w:rsid w:val="003D7CFE"/>
    <w:rsid w:val="003F42B8"/>
    <w:rsid w:val="0040493E"/>
    <w:rsid w:val="00414FFC"/>
    <w:rsid w:val="00420E8A"/>
    <w:rsid w:val="004262FF"/>
    <w:rsid w:val="004746F7"/>
    <w:rsid w:val="00481B22"/>
    <w:rsid w:val="004B397A"/>
    <w:rsid w:val="00532C73"/>
    <w:rsid w:val="005335E5"/>
    <w:rsid w:val="00537CE8"/>
    <w:rsid w:val="00540506"/>
    <w:rsid w:val="005429B0"/>
    <w:rsid w:val="005703D2"/>
    <w:rsid w:val="00570B61"/>
    <w:rsid w:val="005C5168"/>
    <w:rsid w:val="005E6FC8"/>
    <w:rsid w:val="006219C2"/>
    <w:rsid w:val="00630228"/>
    <w:rsid w:val="00674A8C"/>
    <w:rsid w:val="006A2BAA"/>
    <w:rsid w:val="006B5A09"/>
    <w:rsid w:val="0070372E"/>
    <w:rsid w:val="00740280"/>
    <w:rsid w:val="007B0964"/>
    <w:rsid w:val="007C270D"/>
    <w:rsid w:val="00804218"/>
    <w:rsid w:val="00853ED0"/>
    <w:rsid w:val="0086228D"/>
    <w:rsid w:val="00881E8E"/>
    <w:rsid w:val="0089621D"/>
    <w:rsid w:val="009024B3"/>
    <w:rsid w:val="0094327F"/>
    <w:rsid w:val="00956F2E"/>
    <w:rsid w:val="00957129"/>
    <w:rsid w:val="00960E68"/>
    <w:rsid w:val="009B27E9"/>
    <w:rsid w:val="009C59A9"/>
    <w:rsid w:val="00A15A92"/>
    <w:rsid w:val="00A65808"/>
    <w:rsid w:val="00AA4A6D"/>
    <w:rsid w:val="00AB3354"/>
    <w:rsid w:val="00AF6033"/>
    <w:rsid w:val="00AF7C71"/>
    <w:rsid w:val="00B1049C"/>
    <w:rsid w:val="00B31C41"/>
    <w:rsid w:val="00B433C3"/>
    <w:rsid w:val="00B6131A"/>
    <w:rsid w:val="00B760CF"/>
    <w:rsid w:val="00B83853"/>
    <w:rsid w:val="00BF6DD9"/>
    <w:rsid w:val="00C5189A"/>
    <w:rsid w:val="00C823B3"/>
    <w:rsid w:val="00C91892"/>
    <w:rsid w:val="00CF7D45"/>
    <w:rsid w:val="00D21B3B"/>
    <w:rsid w:val="00D412D5"/>
    <w:rsid w:val="00D5087A"/>
    <w:rsid w:val="00D52F2A"/>
    <w:rsid w:val="00D868F3"/>
    <w:rsid w:val="00DA31F5"/>
    <w:rsid w:val="00DB4399"/>
    <w:rsid w:val="00DC07A0"/>
    <w:rsid w:val="00DF4176"/>
    <w:rsid w:val="00E27469"/>
    <w:rsid w:val="00E33600"/>
    <w:rsid w:val="00E57401"/>
    <w:rsid w:val="00EC216C"/>
    <w:rsid w:val="00EC4644"/>
    <w:rsid w:val="00EE0BEC"/>
    <w:rsid w:val="00EF1873"/>
    <w:rsid w:val="00EF5D61"/>
    <w:rsid w:val="00F04646"/>
    <w:rsid w:val="00F1267B"/>
    <w:rsid w:val="00F72DD3"/>
    <w:rsid w:val="00F75DF2"/>
    <w:rsid w:val="00FB227A"/>
    <w:rsid w:val="00FD366F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47995"/>
  <w15:docId w15:val="{73175339-2B56-49B9-9F45-3C15133C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F2"/>
  </w:style>
  <w:style w:type="paragraph" w:styleId="Footer">
    <w:name w:val="footer"/>
    <w:basedOn w:val="Normal"/>
    <w:link w:val="FooterChar"/>
    <w:uiPriority w:val="99"/>
    <w:unhideWhenUsed/>
    <w:rsid w:val="00F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F2"/>
  </w:style>
  <w:style w:type="table" w:styleId="TableGrid">
    <w:name w:val="Table Grid"/>
    <w:basedOn w:val="TableNormal"/>
    <w:uiPriority w:val="39"/>
    <w:rsid w:val="00F7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D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E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7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Marin Vodanovic</cp:lastModifiedBy>
  <cp:revision>3</cp:revision>
  <cp:lastPrinted>2019-09-18T08:18:00Z</cp:lastPrinted>
  <dcterms:created xsi:type="dcterms:W3CDTF">2021-02-20T21:25:00Z</dcterms:created>
  <dcterms:modified xsi:type="dcterms:W3CDTF">2021-02-20T21:26:00Z</dcterms:modified>
</cp:coreProperties>
</file>